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746DB"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3A35BA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27.04- 2.05.</w:t>
      </w: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3A35BA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с переходом через десяток.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 w:rsidP="00024C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 (устно) № 6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выполни пис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>ьменно.</w:t>
            </w:r>
          </w:p>
          <w:p w:rsidR="000746DB" w:rsidRPr="000746DB" w:rsidRDefault="000746DB" w:rsidP="00024C39">
            <w:pPr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proofErr w:type="gram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024C39" w:rsidRPr="000746DB" w:rsidRDefault="00024C39" w:rsidP="00024C3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C39" w:rsidRPr="000746DB" w:rsidRDefault="00024C39" w:rsidP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примеров вида: 9+2, 7+</w:t>
            </w:r>
            <w:proofErr w:type="gramStart"/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4,  8</w:t>
            </w:r>
            <w:proofErr w:type="gramEnd"/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+3, 6+5.  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C39" w:rsidRPr="000746DB" w:rsidRDefault="003202E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п</w:t>
            </w:r>
            <w:r w:rsidR="003A35BA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учебнику</w:t>
            </w:r>
          </w:p>
          <w:p w:rsidR="00024C39" w:rsidRPr="000746DB" w:rsidRDefault="003A35BA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Письменно стр. 75 № 1.</w:t>
            </w:r>
          </w:p>
          <w:p w:rsidR="00024C39" w:rsidRPr="000746DB" w:rsidRDefault="00024C39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Работа в </w:t>
            </w:r>
            <w:proofErr w:type="spellStart"/>
            <w:proofErr w:type="gramStart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>учи.ру</w:t>
            </w:r>
            <w:proofErr w:type="spellEnd"/>
            <w:proofErr w:type="gramEnd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 xml:space="preserve"> по математике</w:t>
            </w:r>
          </w:p>
          <w:p w:rsidR="00024C39" w:rsidRPr="000746DB" w:rsidRDefault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сложение  с  переходом  через десяток.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3202E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20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76 </w:t>
            </w:r>
          </w:p>
          <w:p w:rsidR="000746DB" w:rsidRPr="000746DB" w:rsidRDefault="00440A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3202E0">
              <w:rPr>
                <w:rFonts w:ascii="Times New Roman" w:hAnsi="Times New Roman"/>
                <w:sz w:val="24"/>
                <w:szCs w:val="24"/>
              </w:rPr>
              <w:t>3,4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 w:rsidR="003202E0">
              <w:rPr>
                <w:rFonts w:ascii="Times New Roman" w:hAnsi="Times New Roman"/>
                <w:sz w:val="24"/>
                <w:szCs w:val="24"/>
              </w:rPr>
              <w:t>, стр.77 №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песьменно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работать в рабочей тетради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примеров вида 9+5, 8+5,7+5,6+5.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AFE" w:rsidRPr="000746DB" w:rsidRDefault="003202E0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по учебнику стр.78  № 3,4 </w:t>
            </w:r>
            <w:bookmarkStart w:id="0" w:name="_GoBack"/>
            <w:bookmarkEnd w:id="0"/>
            <w:r w:rsidR="00440AFE">
              <w:rPr>
                <w:rFonts w:ascii="Times New Roman" w:hAnsi="Times New Roman"/>
                <w:sz w:val="24"/>
                <w:szCs w:val="24"/>
              </w:rPr>
              <w:t>(письменно)</w:t>
            </w:r>
          </w:p>
          <w:p w:rsidR="00773EC6" w:rsidRPr="000746DB" w:rsidRDefault="00773EC6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Работаем в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3A35B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3368E5" w:rsidRPr="000746DB" w:rsidRDefault="003368E5">
      <w:pPr>
        <w:rPr>
          <w:rFonts w:ascii="Times New Roman" w:hAnsi="Times New Roman"/>
          <w:sz w:val="24"/>
          <w:szCs w:val="24"/>
        </w:rPr>
      </w:pPr>
    </w:p>
    <w:sectPr w:rsidR="003368E5" w:rsidRPr="000746DB" w:rsidSect="00024C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BB3"/>
    <w:multiLevelType w:val="hybridMultilevel"/>
    <w:tmpl w:val="9DD0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B044E"/>
    <w:multiLevelType w:val="hybridMultilevel"/>
    <w:tmpl w:val="90D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9"/>
    <w:rsid w:val="00024C39"/>
    <w:rsid w:val="000746DB"/>
    <w:rsid w:val="000772EC"/>
    <w:rsid w:val="003202E0"/>
    <w:rsid w:val="003368E5"/>
    <w:rsid w:val="00387E07"/>
    <w:rsid w:val="003A35BA"/>
    <w:rsid w:val="00440AFE"/>
    <w:rsid w:val="006D3706"/>
    <w:rsid w:val="00773EC6"/>
    <w:rsid w:val="00B8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5E96"/>
  <w15:chartTrackingRefBased/>
  <w15:docId w15:val="{D1993146-526F-4526-90B8-42CB9B01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3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C39"/>
    <w:rPr>
      <w:color w:val="0000FF"/>
      <w:u w:val="single"/>
    </w:rPr>
  </w:style>
  <w:style w:type="table" w:styleId="a4">
    <w:name w:val="Table Grid"/>
    <w:basedOn w:val="a1"/>
    <w:rsid w:val="00024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C3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2020-04-07T08:20:00Z</dcterms:created>
  <dcterms:modified xsi:type="dcterms:W3CDTF">2020-04-25T17:24:00Z</dcterms:modified>
</cp:coreProperties>
</file>